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24" w:rsidRPr="009C0AE1" w:rsidRDefault="00350024" w:rsidP="00350024">
      <w:pPr>
        <w:pStyle w:val="a5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Н</w:t>
      </w:r>
      <w:r w:rsidRPr="009C0AE1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у</w:t>
      </w:r>
      <w:r w:rsidRPr="009C0AE1">
        <w:rPr>
          <w:rFonts w:ascii="Times New Roman" w:hAnsi="Times New Roman"/>
          <w:sz w:val="28"/>
          <w:szCs w:val="28"/>
        </w:rPr>
        <w:t xml:space="preserve">  управления</w:t>
      </w:r>
    </w:p>
    <w:p w:rsidR="00350024" w:rsidRPr="009C0AE1" w:rsidRDefault="00350024" w:rsidP="00350024">
      <w:pPr>
        <w:pStyle w:val="a5"/>
        <w:spacing w:after="0"/>
        <w:jc w:val="right"/>
        <w:rPr>
          <w:rFonts w:ascii="Times New Roman" w:hAnsi="Times New Roman"/>
          <w:sz w:val="28"/>
          <w:szCs w:val="28"/>
        </w:rPr>
      </w:pPr>
      <w:r w:rsidRPr="009C0AE1">
        <w:rPr>
          <w:rFonts w:ascii="Times New Roman" w:hAnsi="Times New Roman"/>
          <w:sz w:val="28"/>
          <w:szCs w:val="28"/>
        </w:rPr>
        <w:t>образованием администрации</w:t>
      </w:r>
    </w:p>
    <w:p w:rsidR="00350024" w:rsidRPr="009C0AE1" w:rsidRDefault="00350024" w:rsidP="00350024">
      <w:pPr>
        <w:pStyle w:val="a5"/>
        <w:spacing w:after="0"/>
        <w:jc w:val="right"/>
        <w:rPr>
          <w:rFonts w:ascii="Times New Roman" w:hAnsi="Times New Roman"/>
          <w:sz w:val="28"/>
          <w:szCs w:val="28"/>
        </w:rPr>
      </w:pPr>
      <w:r w:rsidRPr="009C0AE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350024" w:rsidRPr="009C0AE1" w:rsidRDefault="00350024" w:rsidP="00350024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9C0AE1">
        <w:rPr>
          <w:rFonts w:ascii="Times New Roman" w:hAnsi="Times New Roman"/>
          <w:sz w:val="28"/>
          <w:szCs w:val="28"/>
        </w:rPr>
        <w:t>Павловский район</w:t>
      </w:r>
    </w:p>
    <w:p w:rsidR="00350024" w:rsidRPr="009C0AE1" w:rsidRDefault="00350024" w:rsidP="00350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Чекиной Т.В.</w:t>
      </w:r>
    </w:p>
    <w:p w:rsidR="003E66D6" w:rsidRDefault="003E66D6" w:rsidP="003500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0024" w:rsidRDefault="00350024" w:rsidP="003500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0024" w:rsidRDefault="00350024" w:rsidP="003500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0024" w:rsidRDefault="00350024" w:rsidP="003E66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66D6" w:rsidRDefault="003E66D6" w:rsidP="003E66D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ШМО в 2019-2020 учебном году в школе №</w:t>
      </w:r>
      <w:r w:rsidR="00FB7613">
        <w:rPr>
          <w:rFonts w:ascii="Times New Roman" w:hAnsi="Times New Roman" w:cs="Times New Roman"/>
          <w:sz w:val="28"/>
          <w:szCs w:val="28"/>
          <w:u w:val="single"/>
        </w:rPr>
        <w:t>15</w:t>
      </w:r>
    </w:p>
    <w:p w:rsidR="003E66D6" w:rsidRDefault="003E66D6" w:rsidP="003E66D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5"/>
        <w:gridCol w:w="1412"/>
        <w:gridCol w:w="2430"/>
        <w:gridCol w:w="2977"/>
        <w:gridCol w:w="1843"/>
        <w:gridCol w:w="1842"/>
        <w:gridCol w:w="1985"/>
      </w:tblGrid>
      <w:tr w:rsidR="003E66D6" w:rsidTr="003E66D6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D6" w:rsidRDefault="003E66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D6" w:rsidRDefault="003E66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D6" w:rsidRDefault="003E66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D6" w:rsidRDefault="003E66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D6" w:rsidRDefault="003E66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D6" w:rsidRDefault="003E66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3E66D6" w:rsidRDefault="003E66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D6" w:rsidRDefault="003E66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3E66D6" w:rsidTr="003E66D6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D6" w:rsidRDefault="00FB761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социально-педагогического цикла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D6" w:rsidRDefault="00FB761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D6" w:rsidRDefault="00FB761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Коспелова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Васильевна</w:t>
            </w:r>
          </w:p>
          <w:p w:rsidR="00FB7613" w:rsidRDefault="00FB761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89183314532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D6" w:rsidRDefault="00FB761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современных педагогических технологий на уроках русского, английского языков, литературы, географии, истории, обществознания</w:t>
            </w:r>
          </w:p>
          <w:p w:rsidR="00233370" w:rsidRDefault="002333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D6" w:rsidRDefault="00FB761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D6" w:rsidRDefault="00FB761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D6" w:rsidRDefault="00FB761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B7613" w:rsidTr="003E66D6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CA5411" w:rsidP="00CA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цикла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CA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CA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Романова Татьяна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Халиковна</w:t>
            </w:r>
            <w:proofErr w:type="spellEnd"/>
          </w:p>
          <w:p w:rsidR="008074E0" w:rsidRDefault="008074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8 9186288044</w:t>
            </w:r>
          </w:p>
          <w:p w:rsidR="00CA5411" w:rsidRDefault="00CA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8074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современных педагогических технологий на уроках математики,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физики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нформатики,физической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культуры, технологии, музыки, ОБЖ, химии</w:t>
            </w:r>
          </w:p>
          <w:p w:rsidR="008074E0" w:rsidRDefault="008074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2019-2020гг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C879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C879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C879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B7613" w:rsidTr="003E66D6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CA5411" w:rsidP="00CA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ШМО учителей начальных классов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CA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CA541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Курганская Галина Владимировна</w:t>
            </w:r>
          </w:p>
          <w:p w:rsidR="00BE6C63" w:rsidRDefault="00BE6C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8 9892319551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BE6C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современных педагогических технологий на уроках в начальной школе</w:t>
            </w:r>
          </w:p>
          <w:p w:rsidR="00BE6C63" w:rsidRDefault="00BE6C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3361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3361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13" w:rsidRDefault="003361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178D" w:rsidTr="003E66D6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8D" w:rsidRDefault="006D1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классных руководителей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8D" w:rsidRDefault="006D178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8D" w:rsidRDefault="006D178D" w:rsidP="00C8431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Шульга Татьяна Ивановна</w:t>
            </w:r>
          </w:p>
          <w:p w:rsidR="006D178D" w:rsidRDefault="006D178D" w:rsidP="00C8431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8 918 2315985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8D" w:rsidRDefault="006D178D" w:rsidP="00C8431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«Современные образовательные технологии и методики в воспитательной системе классного руководителя в условиях реализации ФГОС второго поколения» </w:t>
            </w:r>
          </w:p>
          <w:p w:rsidR="006D178D" w:rsidRDefault="006D178D" w:rsidP="00C8431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2018-2022учебный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8D" w:rsidRDefault="006D178D" w:rsidP="00C8431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8D" w:rsidRDefault="006D178D" w:rsidP="00C8431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8D" w:rsidRDefault="006D178D" w:rsidP="00C8431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3E66D6" w:rsidRDefault="003E66D6" w:rsidP="003E66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7D36" w:rsidRDefault="006D178D"/>
    <w:sectPr w:rsidR="00A27D36" w:rsidSect="003E66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66D6"/>
    <w:rsid w:val="00007B2B"/>
    <w:rsid w:val="00016880"/>
    <w:rsid w:val="00233370"/>
    <w:rsid w:val="00336136"/>
    <w:rsid w:val="00350024"/>
    <w:rsid w:val="003C2B71"/>
    <w:rsid w:val="003E66D6"/>
    <w:rsid w:val="003F58D9"/>
    <w:rsid w:val="006A3CCA"/>
    <w:rsid w:val="006D178D"/>
    <w:rsid w:val="008074E0"/>
    <w:rsid w:val="009D09E4"/>
    <w:rsid w:val="00BE6C63"/>
    <w:rsid w:val="00C8790D"/>
    <w:rsid w:val="00CA5411"/>
    <w:rsid w:val="00DB35B0"/>
    <w:rsid w:val="00FB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6D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66D6"/>
    <w:pPr>
      <w:spacing w:after="0" w:line="240" w:lineRule="auto"/>
    </w:pPr>
  </w:style>
  <w:style w:type="table" w:styleId="a4">
    <w:name w:val="Table Grid"/>
    <w:basedOn w:val="a1"/>
    <w:uiPriority w:val="39"/>
    <w:rsid w:val="003E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350024"/>
    <w:pPr>
      <w:spacing w:after="140" w:line="276" w:lineRule="auto"/>
    </w:pPr>
    <w:rPr>
      <w:rFonts w:ascii="Calibri" w:eastAsia="Times New Roman" w:hAnsi="Calibri" w:cs="Calibri"/>
      <w:color w:val="00000A"/>
      <w:lang w:eastAsia="ru-RU"/>
    </w:rPr>
  </w:style>
  <w:style w:type="character" w:customStyle="1" w:styleId="a6">
    <w:name w:val="Основной текст Знак"/>
    <w:basedOn w:val="a0"/>
    <w:link w:val="a5"/>
    <w:rsid w:val="00350024"/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2020-01-22T06:10:00Z</dcterms:created>
  <dcterms:modified xsi:type="dcterms:W3CDTF">2020-01-24T06:41:00Z</dcterms:modified>
</cp:coreProperties>
</file>